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78" w:rsidRPr="00E22CB3" w:rsidRDefault="00000178" w:rsidP="00000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00178" w:rsidRPr="0025336E" w:rsidRDefault="00000178" w:rsidP="000001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9C6B2B">
        <w:rPr>
          <w:rFonts w:ascii="Times New Roman" w:hAnsi="Times New Roman" w:cs="Times New Roman"/>
          <w:b/>
          <w:sz w:val="24"/>
          <w:szCs w:val="28"/>
        </w:rPr>
        <w:t>Регионального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этапа ч</w:t>
      </w:r>
      <w:r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r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 в 2025  в Волгоградской области</w:t>
      </w:r>
    </w:p>
    <w:p w:rsidR="00000178" w:rsidRPr="00E22CB3" w:rsidRDefault="00000178" w:rsidP="000001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 Поварское дело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7311"/>
      </w:tblGrid>
      <w:tr w:rsidR="00000178" w:rsidRPr="000B2623" w:rsidTr="00DE4C01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:rsidR="00000178" w:rsidRPr="000B2623" w:rsidRDefault="00000178" w:rsidP="00DE4C01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00178" w:rsidRPr="000B2623" w:rsidTr="00DE4C01">
        <w:tc>
          <w:tcPr>
            <w:tcW w:w="3145" w:type="dxa"/>
            <w:vAlign w:val="center"/>
          </w:tcPr>
          <w:p w:rsidR="00000178" w:rsidRPr="000B2623" w:rsidRDefault="00000178" w:rsidP="00DE4C01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11" w:type="dxa"/>
          </w:tcPr>
          <w:p w:rsidR="00000178" w:rsidRPr="000B2623" w:rsidRDefault="00B26BE5" w:rsidP="00B26BE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000178">
              <w:rPr>
                <w:sz w:val="24"/>
                <w:szCs w:val="28"/>
              </w:rPr>
              <w:t>.02.202</w:t>
            </w:r>
            <w:r>
              <w:rPr>
                <w:sz w:val="24"/>
                <w:szCs w:val="28"/>
              </w:rPr>
              <w:t>5</w:t>
            </w:r>
            <w:r w:rsidR="00000178">
              <w:rPr>
                <w:sz w:val="24"/>
                <w:szCs w:val="28"/>
              </w:rPr>
              <w:t xml:space="preserve"> – 0</w:t>
            </w:r>
            <w:r>
              <w:rPr>
                <w:sz w:val="24"/>
                <w:szCs w:val="28"/>
              </w:rPr>
              <w:t>7</w:t>
            </w:r>
            <w:r w:rsidR="00000178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2</w:t>
            </w:r>
            <w:r w:rsidR="00000178">
              <w:rPr>
                <w:sz w:val="24"/>
                <w:szCs w:val="28"/>
              </w:rPr>
              <w:t>.2024</w:t>
            </w:r>
          </w:p>
        </w:tc>
      </w:tr>
      <w:tr w:rsidR="00000178" w:rsidRPr="000B2623" w:rsidTr="00DE4C01">
        <w:tc>
          <w:tcPr>
            <w:tcW w:w="3145" w:type="dxa"/>
            <w:vAlign w:val="center"/>
          </w:tcPr>
          <w:p w:rsidR="00000178" w:rsidRPr="000B2623" w:rsidRDefault="00000178" w:rsidP="00DE4C01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11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«Волгоградский колледж ресторанного сервиса и торговли»</w:t>
            </w:r>
          </w:p>
          <w:p w:rsidR="00000178" w:rsidRPr="000B262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proofErr w:type="gramStart"/>
            <w:r>
              <w:rPr>
                <w:sz w:val="24"/>
                <w:szCs w:val="28"/>
              </w:rPr>
              <w:t>.В</w:t>
            </w:r>
            <w:proofErr w:type="gramEnd"/>
            <w:r>
              <w:rPr>
                <w:sz w:val="24"/>
                <w:szCs w:val="28"/>
              </w:rPr>
              <w:t>олгоград, ул.Новодвинская, д 20.</w:t>
            </w:r>
          </w:p>
        </w:tc>
      </w:tr>
      <w:tr w:rsidR="00000178" w:rsidRPr="00E22CB3" w:rsidTr="00DE4C01">
        <w:trPr>
          <w:trHeight w:val="480"/>
        </w:trPr>
        <w:tc>
          <w:tcPr>
            <w:tcW w:w="3145" w:type="dxa"/>
            <w:vAlign w:val="center"/>
          </w:tcPr>
          <w:p w:rsidR="00000178" w:rsidRPr="00E22CB3" w:rsidRDefault="00000178" w:rsidP="00DE4C0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11" w:type="dxa"/>
          </w:tcPr>
          <w:p w:rsidR="00000178" w:rsidRPr="00E22CB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Саламатова Алима Кавибуллаевна</w:t>
            </w:r>
          </w:p>
        </w:tc>
      </w:tr>
      <w:tr w:rsidR="00000178" w:rsidRPr="00E22CB3" w:rsidTr="00DE4C01">
        <w:trPr>
          <w:trHeight w:val="480"/>
        </w:trPr>
        <w:tc>
          <w:tcPr>
            <w:tcW w:w="3145" w:type="dxa"/>
            <w:vAlign w:val="center"/>
          </w:tcPr>
          <w:p w:rsidR="00000178" w:rsidRPr="000B2623" w:rsidRDefault="00000178" w:rsidP="00DE4C01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11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89026596606  </w:t>
            </w:r>
          </w:p>
          <w:p w:rsidR="00000178" w:rsidRPr="00E91E26" w:rsidRDefault="008123F3" w:rsidP="00DE4C01">
            <w:pPr>
              <w:rPr>
                <w:sz w:val="24"/>
                <w:szCs w:val="28"/>
                <w:lang w:val="en-US"/>
              </w:rPr>
            </w:pPr>
            <w:hyperlink r:id="rId9" w:history="1">
              <w:r w:rsidR="00000178" w:rsidRPr="00CF431D">
                <w:rPr>
                  <w:rStyle w:val="ae"/>
                  <w:sz w:val="24"/>
                  <w:szCs w:val="28"/>
                  <w:lang w:val="en-US"/>
                </w:rPr>
                <w:t>ali-sa27@yandex.ru</w:t>
              </w:r>
            </w:hyperlink>
          </w:p>
        </w:tc>
      </w:tr>
    </w:tbl>
    <w:p w:rsidR="00000178" w:rsidRPr="00E22CB3" w:rsidRDefault="00000178" w:rsidP="0000017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2736" w:type="dxa"/>
        <w:tblLook w:val="04A0"/>
      </w:tblPr>
      <w:tblGrid>
        <w:gridCol w:w="1838"/>
        <w:gridCol w:w="8618"/>
        <w:gridCol w:w="2280"/>
      </w:tblGrid>
      <w:tr w:rsidR="00000178" w:rsidRPr="00E22CB3" w:rsidTr="00DE4C01">
        <w:trPr>
          <w:gridAfter w:val="1"/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00178" w:rsidRPr="00E22CB3" w:rsidRDefault="00000178" w:rsidP="001502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15028A">
              <w:rPr>
                <w:b/>
                <w:sz w:val="24"/>
                <w:szCs w:val="28"/>
              </w:rPr>
              <w:t>03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15028A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  <w:r w:rsidR="0015028A">
              <w:rPr>
                <w:b/>
                <w:sz w:val="24"/>
                <w:szCs w:val="28"/>
              </w:rPr>
              <w:t xml:space="preserve"> понедельник</w:t>
            </w:r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Pr="00AC74FB" w:rsidRDefault="00000178" w:rsidP="00DE4C0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0-10:00</w:t>
            </w:r>
          </w:p>
        </w:tc>
        <w:tc>
          <w:tcPr>
            <w:tcW w:w="8618" w:type="dxa"/>
          </w:tcPr>
          <w:p w:rsidR="00000178" w:rsidRPr="007B4869" w:rsidRDefault="00000178" w:rsidP="00DE4C01">
            <w:pPr>
              <w:jc w:val="both"/>
              <w:rPr>
                <w:sz w:val="24"/>
                <w:szCs w:val="24"/>
              </w:rPr>
            </w:pPr>
            <w:r w:rsidRPr="007B4869">
              <w:rPr>
                <w:bCs/>
                <w:sz w:val="24"/>
                <w:szCs w:val="24"/>
              </w:rPr>
              <w:t>Регистрация экспертов на конкурсной площадке</w:t>
            </w:r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Pr="00AC74FB" w:rsidRDefault="00000178" w:rsidP="00DE4C0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:rsidR="00000178" w:rsidRPr="007B4869" w:rsidRDefault="00000178" w:rsidP="00DE4C01">
            <w:pPr>
              <w:jc w:val="both"/>
              <w:rPr>
                <w:i/>
                <w:sz w:val="24"/>
                <w:szCs w:val="24"/>
              </w:rPr>
            </w:pPr>
            <w:r w:rsidRPr="007B4869">
              <w:rPr>
                <w:bCs/>
                <w:sz w:val="24"/>
                <w:szCs w:val="24"/>
              </w:rPr>
              <w:t xml:space="preserve">Инструктаж экспертов по ТБ и </w:t>
            </w:r>
            <w:proofErr w:type="gramStart"/>
            <w:r w:rsidRPr="007B4869">
              <w:rPr>
                <w:bCs/>
                <w:sz w:val="24"/>
                <w:szCs w:val="24"/>
              </w:rPr>
              <w:t>ОТ</w:t>
            </w:r>
            <w:proofErr w:type="gramEnd"/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Pr="00AC74FB" w:rsidRDefault="00000178" w:rsidP="00DE4C0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</w:t>
            </w:r>
            <w:r>
              <w:rPr>
                <w:sz w:val="24"/>
                <w:szCs w:val="24"/>
              </w:rPr>
              <w:t>2:</w:t>
            </w:r>
            <w:r w:rsidRPr="00AC74FB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:rsidR="00000178" w:rsidRDefault="00000178" w:rsidP="00DE4C01">
            <w:pPr>
              <w:jc w:val="both"/>
              <w:rPr>
                <w:bCs/>
                <w:sz w:val="24"/>
                <w:szCs w:val="24"/>
              </w:rPr>
            </w:pPr>
            <w:r w:rsidRPr="007B4869">
              <w:rPr>
                <w:bCs/>
                <w:sz w:val="24"/>
                <w:szCs w:val="24"/>
              </w:rPr>
              <w:t xml:space="preserve">Работа с экспертами (протоколы,  инструктажи)   Брифинг экспертов,  вскрытие «Черных ящиков», Распределение ролей между экспертами, Ознакомление </w:t>
            </w:r>
            <w:proofErr w:type="gramStart"/>
            <w:r w:rsidRPr="007B4869"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</w:p>
          <w:p w:rsidR="00000178" w:rsidRPr="007B4869" w:rsidRDefault="00000178" w:rsidP="00DE4C01">
            <w:pPr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7B4869">
              <w:rPr>
                <w:bCs/>
                <w:sz w:val="24"/>
                <w:szCs w:val="24"/>
              </w:rPr>
              <w:t xml:space="preserve">КД, Подписание протоколов </w:t>
            </w:r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Pr="00AC74FB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12:15-13:15</w:t>
            </w:r>
          </w:p>
        </w:tc>
        <w:tc>
          <w:tcPr>
            <w:tcW w:w="8618" w:type="dxa"/>
          </w:tcPr>
          <w:p w:rsidR="00000178" w:rsidRPr="007B4869" w:rsidRDefault="00000178" w:rsidP="00DE4C01">
            <w:pPr>
              <w:jc w:val="both"/>
              <w:rPr>
                <w:i/>
                <w:sz w:val="24"/>
                <w:szCs w:val="24"/>
              </w:rPr>
            </w:pPr>
            <w:r w:rsidRPr="007B4869">
              <w:rPr>
                <w:bCs/>
                <w:sz w:val="24"/>
                <w:szCs w:val="24"/>
              </w:rPr>
              <w:t>Ознакомление с площадкой</w:t>
            </w:r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13:15- 14:00</w:t>
            </w:r>
          </w:p>
        </w:tc>
        <w:tc>
          <w:tcPr>
            <w:tcW w:w="8618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Обеденный перерыв</w:t>
            </w:r>
          </w:p>
        </w:tc>
      </w:tr>
      <w:tr w:rsidR="00000178" w:rsidRPr="00E22CB3" w:rsidTr="00DE4C01">
        <w:trPr>
          <w:gridAfter w:val="1"/>
        </w:trPr>
        <w:tc>
          <w:tcPr>
            <w:tcW w:w="1838" w:type="dxa"/>
          </w:tcPr>
          <w:p w:rsidR="0000017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14:00-16:00</w:t>
            </w:r>
          </w:p>
        </w:tc>
        <w:tc>
          <w:tcPr>
            <w:tcW w:w="8618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с экспертами</w:t>
            </w:r>
          </w:p>
        </w:tc>
      </w:tr>
      <w:tr w:rsidR="00000178" w:rsidRPr="00E22CB3" w:rsidTr="00DE4C01">
        <w:trPr>
          <w:gridAfter w:val="1"/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00178" w:rsidRPr="00E22CB3" w:rsidRDefault="00000178" w:rsidP="001502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</w:t>
            </w:r>
            <w:r w:rsidR="0015028A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5028A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15028A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  <w:r w:rsidR="0015028A">
              <w:rPr>
                <w:b/>
                <w:sz w:val="24"/>
                <w:szCs w:val="28"/>
              </w:rPr>
              <w:t xml:space="preserve"> вторник</w:t>
            </w:r>
          </w:p>
        </w:tc>
      </w:tr>
      <w:tr w:rsidR="00000178" w:rsidRPr="00E22CB3" w:rsidTr="00DE4C01">
        <w:trPr>
          <w:gridAfter w:val="1"/>
          <w:trHeight w:val="278"/>
        </w:trPr>
        <w:tc>
          <w:tcPr>
            <w:tcW w:w="1838" w:type="dxa"/>
            <w:shd w:val="clear" w:color="auto" w:fill="auto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08:00-08:15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 регистрация участников </w:t>
            </w:r>
          </w:p>
        </w:tc>
      </w:tr>
      <w:tr w:rsidR="00000178" w:rsidRPr="00E22CB3" w:rsidTr="00DE4C01">
        <w:trPr>
          <w:gridAfter w:val="1"/>
          <w:trHeight w:val="152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000178" w:rsidRPr="00F817EA" w:rsidRDefault="00000178" w:rsidP="00DE4C01">
            <w:pPr>
              <w:rPr>
                <w:sz w:val="24"/>
                <w:szCs w:val="24"/>
              </w:rPr>
            </w:pPr>
            <w:r w:rsidRPr="00F817EA">
              <w:rPr>
                <w:bCs/>
                <w:color w:val="000000"/>
                <w:sz w:val="24"/>
                <w:szCs w:val="24"/>
              </w:rPr>
              <w:t xml:space="preserve">Работа с конкурсантами.  </w:t>
            </w:r>
            <w:proofErr w:type="gramStart"/>
            <w:r w:rsidRPr="00F817EA">
              <w:rPr>
                <w:bCs/>
                <w:color w:val="000000"/>
                <w:sz w:val="24"/>
                <w:szCs w:val="24"/>
              </w:rPr>
              <w:t xml:space="preserve">Брифинг участников, Ознакомление с </w:t>
            </w:r>
            <w:r>
              <w:rPr>
                <w:bCs/>
                <w:color w:val="000000"/>
                <w:sz w:val="24"/>
                <w:szCs w:val="24"/>
              </w:rPr>
              <w:t>К</w:t>
            </w:r>
            <w:r w:rsidRPr="00F817EA">
              <w:rPr>
                <w:bCs/>
                <w:color w:val="000000"/>
                <w:sz w:val="24"/>
                <w:szCs w:val="24"/>
              </w:rPr>
              <w:t>КД,  Инструктаж по ОТ и ТБ, Жеребьевка.</w:t>
            </w:r>
            <w:proofErr w:type="gramEnd"/>
            <w:r w:rsidRPr="00F817EA">
              <w:rPr>
                <w:bCs/>
                <w:color w:val="000000"/>
                <w:sz w:val="24"/>
                <w:szCs w:val="24"/>
              </w:rPr>
              <w:t xml:space="preserve"> Подписание протоколов, Окончательная заявка продуктов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09:30-11:30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меню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11:30-13:30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 w:rsidRPr="00F817EA">
              <w:rPr>
                <w:sz w:val="24"/>
                <w:szCs w:val="24"/>
              </w:rPr>
              <w:t>Ознакомление участников с рабочими местами, тестирование оборудования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13:30- 14:00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Обеденный перерыв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000178" w:rsidRPr="00F0209F" w:rsidRDefault="00000178" w:rsidP="00DE4C01">
            <w:pPr>
              <w:rPr>
                <w:bCs/>
                <w:sz w:val="24"/>
                <w:szCs w:val="24"/>
              </w:rPr>
            </w:pPr>
            <w:r w:rsidRPr="00F0209F">
              <w:rPr>
                <w:bCs/>
                <w:sz w:val="24"/>
                <w:szCs w:val="24"/>
              </w:rPr>
              <w:t>Открытие Регионального этапа Чемпионата профессионального мастерства "Профессионалы" в Волгоградской области</w:t>
            </w:r>
          </w:p>
        </w:tc>
      </w:tr>
      <w:tr w:rsidR="00000178" w:rsidRPr="00E22CB3" w:rsidTr="00DE4C01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00178" w:rsidRPr="00E22CB3" w:rsidRDefault="00000178" w:rsidP="0015028A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</w:t>
            </w:r>
            <w:r w:rsidR="0015028A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5028A">
              <w:rPr>
                <w:b/>
                <w:sz w:val="24"/>
                <w:szCs w:val="28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15028A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  <w:r w:rsidR="0015028A">
              <w:rPr>
                <w:b/>
                <w:sz w:val="24"/>
                <w:szCs w:val="28"/>
              </w:rPr>
              <w:t xml:space="preserve">  среда</w:t>
            </w:r>
          </w:p>
        </w:tc>
        <w:tc>
          <w:tcPr>
            <w:tcW w:w="0" w:type="auto"/>
            <w:vAlign w:val="center"/>
          </w:tcPr>
          <w:p w:rsidR="00000178" w:rsidRDefault="00000178" w:rsidP="00DE4C01">
            <w:pPr>
              <w:rPr>
                <w:b/>
                <w:bCs/>
              </w:rPr>
            </w:pP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08:00-08:15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регистрация участников и экспертов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000178" w:rsidRPr="000B2623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Брифинг участников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наличия продуктов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 w:val="restart"/>
            <w:shd w:val="clear" w:color="auto" w:fill="auto"/>
          </w:tcPr>
          <w:p w:rsidR="00000178" w:rsidRDefault="00000178" w:rsidP="00DE4C01">
            <w:pPr>
              <w:jc w:val="center"/>
              <w:rPr>
                <w:sz w:val="24"/>
                <w:szCs w:val="24"/>
              </w:rPr>
            </w:pPr>
          </w:p>
          <w:p w:rsidR="00000178" w:rsidRPr="000B2623" w:rsidRDefault="00000178" w:rsidP="00150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:00-13:</w:t>
            </w:r>
            <w:r w:rsidR="0015028A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150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="0015028A">
              <w:rPr>
                <w:sz w:val="24"/>
                <w:szCs w:val="24"/>
              </w:rPr>
              <w:t>салат Мимоза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150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Горячее блюдо </w:t>
            </w:r>
            <w:r w:rsidR="0015028A">
              <w:rPr>
                <w:sz w:val="24"/>
                <w:szCs w:val="24"/>
              </w:rPr>
              <w:t>рыба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/>
            <w:shd w:val="clear" w:color="auto" w:fill="auto"/>
          </w:tcPr>
          <w:p w:rsidR="00000178" w:rsidRDefault="00000178" w:rsidP="00DE4C01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shd w:val="clear" w:color="auto" w:fill="auto"/>
          </w:tcPr>
          <w:p w:rsidR="00000178" w:rsidRPr="00E22CB3" w:rsidRDefault="00000178" w:rsidP="0015028A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5028A">
              <w:rPr>
                <w:sz w:val="24"/>
                <w:szCs w:val="24"/>
              </w:rPr>
              <w:t>Уха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83048" w:rsidRDefault="00000178" w:rsidP="0015028A">
            <w:pPr>
              <w:jc w:val="center"/>
              <w:rPr>
                <w:sz w:val="24"/>
                <w:szCs w:val="28"/>
              </w:rPr>
            </w:pPr>
            <w:r w:rsidRPr="00783048">
              <w:rPr>
                <w:sz w:val="24"/>
                <w:szCs w:val="28"/>
              </w:rPr>
              <w:t>13:</w:t>
            </w:r>
            <w:r w:rsidR="0015028A">
              <w:rPr>
                <w:sz w:val="24"/>
                <w:szCs w:val="28"/>
              </w:rPr>
              <w:t>3</w:t>
            </w:r>
            <w:r w:rsidRPr="00783048">
              <w:rPr>
                <w:sz w:val="24"/>
                <w:szCs w:val="28"/>
              </w:rPr>
              <w:t>0-13:</w:t>
            </w:r>
            <w:r w:rsidR="0015028A">
              <w:rPr>
                <w:sz w:val="24"/>
                <w:szCs w:val="28"/>
              </w:rPr>
              <w:t>4</w:t>
            </w:r>
            <w:r w:rsidRPr="00783048">
              <w:rPr>
                <w:sz w:val="24"/>
                <w:szCs w:val="28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:rsidR="00000178" w:rsidRPr="00E22CB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Уборка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83048" w:rsidRDefault="00000178" w:rsidP="00CE13A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</w:t>
            </w:r>
            <w:r w:rsidR="00AB6CA0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5- 14:</w:t>
            </w:r>
            <w:r w:rsidR="00CE13AF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Обеденный перерыв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Default="00000178" w:rsidP="00CE13A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14:</w:t>
            </w:r>
            <w:r w:rsidR="00CE13AF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0-16:</w:t>
            </w:r>
            <w:r w:rsidR="00CE13AF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с экспертами</w:t>
            </w:r>
          </w:p>
        </w:tc>
      </w:tr>
      <w:tr w:rsidR="00000178" w:rsidRPr="00E22CB3" w:rsidTr="00DE4C01">
        <w:trPr>
          <w:gridAfter w:val="1"/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00178" w:rsidRPr="000B2623" w:rsidRDefault="00000178" w:rsidP="008260F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</w:t>
            </w:r>
            <w:r w:rsidR="008260F8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8260F8">
              <w:rPr>
                <w:b/>
                <w:sz w:val="24"/>
                <w:szCs w:val="28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8260F8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  <w:r w:rsidR="008260F8">
              <w:rPr>
                <w:b/>
                <w:sz w:val="24"/>
                <w:szCs w:val="28"/>
              </w:rPr>
              <w:t xml:space="preserve">  четверг</w:t>
            </w:r>
          </w:p>
        </w:tc>
      </w:tr>
      <w:tr w:rsidR="00000178" w:rsidRPr="00E22CB3" w:rsidTr="00DE4C01">
        <w:trPr>
          <w:gridAfter w:val="1"/>
          <w:trHeight w:val="170"/>
        </w:trPr>
        <w:tc>
          <w:tcPr>
            <w:tcW w:w="1838" w:type="dxa"/>
            <w:shd w:val="clear" w:color="auto" w:fill="auto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08:00-08:15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регистрация участников и экспертов</w:t>
            </w:r>
          </w:p>
        </w:tc>
      </w:tr>
      <w:tr w:rsidR="00000178" w:rsidRPr="00E22CB3" w:rsidTr="00DE4C01">
        <w:trPr>
          <w:gridAfter w:val="1"/>
          <w:trHeight w:val="1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000178" w:rsidRPr="000B2623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Брифинг участников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наличия продуктов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 w:val="restart"/>
            <w:shd w:val="clear" w:color="auto" w:fill="auto"/>
          </w:tcPr>
          <w:p w:rsidR="00000178" w:rsidRDefault="00000178" w:rsidP="00DE4C01">
            <w:pPr>
              <w:jc w:val="center"/>
              <w:rPr>
                <w:sz w:val="24"/>
                <w:szCs w:val="24"/>
              </w:rPr>
            </w:pPr>
          </w:p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:00-13:00</w:t>
            </w: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347A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модуля Г  </w:t>
            </w:r>
            <w:r w:rsidR="00DF1ABB">
              <w:rPr>
                <w:sz w:val="24"/>
                <w:szCs w:val="24"/>
              </w:rPr>
              <w:t>Тапас</w:t>
            </w:r>
          </w:p>
        </w:tc>
      </w:tr>
      <w:tr w:rsidR="00000178" w:rsidRPr="00E22CB3" w:rsidTr="00DE4C01">
        <w:trPr>
          <w:gridAfter w:val="1"/>
          <w:trHeight w:val="143"/>
        </w:trPr>
        <w:tc>
          <w:tcPr>
            <w:tcW w:w="1838" w:type="dxa"/>
            <w:vMerge/>
            <w:shd w:val="clear" w:color="auto" w:fill="auto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F1A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F1ABB">
              <w:rPr>
                <w:sz w:val="24"/>
                <w:szCs w:val="24"/>
              </w:rPr>
              <w:t>Бургер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/>
            <w:shd w:val="clear" w:color="auto" w:fill="auto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:rsidR="00000178" w:rsidRPr="007454D6" w:rsidRDefault="00000178" w:rsidP="00DF1A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F1ABB">
              <w:rPr>
                <w:sz w:val="24"/>
                <w:szCs w:val="24"/>
              </w:rPr>
              <w:t>Панкейк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 w:rsidRPr="00783048">
              <w:rPr>
                <w:sz w:val="24"/>
                <w:szCs w:val="28"/>
              </w:rPr>
              <w:t>13:00-13:15</w:t>
            </w:r>
          </w:p>
        </w:tc>
        <w:tc>
          <w:tcPr>
            <w:tcW w:w="8618" w:type="dxa"/>
            <w:shd w:val="clear" w:color="auto" w:fill="auto"/>
          </w:tcPr>
          <w:p w:rsidR="00000178" w:rsidRPr="00E22CB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Уборка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13:15- 14:00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Обеденный перерыв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shd w:val="clear" w:color="auto" w:fill="auto"/>
          </w:tcPr>
          <w:p w:rsidR="0000017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14:00-16:00</w:t>
            </w:r>
          </w:p>
        </w:tc>
        <w:tc>
          <w:tcPr>
            <w:tcW w:w="8618" w:type="dxa"/>
            <w:shd w:val="clear" w:color="auto" w:fill="auto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с экспертами</w:t>
            </w:r>
          </w:p>
        </w:tc>
      </w:tr>
      <w:tr w:rsidR="00000178" w:rsidRPr="00E22CB3" w:rsidTr="00DE4C01">
        <w:trPr>
          <w:gridAfter w:val="1"/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000178" w:rsidRPr="000B2623" w:rsidRDefault="00000178" w:rsidP="00F0691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</w:t>
            </w:r>
            <w:r w:rsidR="00F06918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06918">
              <w:rPr>
                <w:b/>
                <w:sz w:val="24"/>
                <w:szCs w:val="28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F06918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  <w:r w:rsidR="00F06918">
              <w:rPr>
                <w:b/>
                <w:sz w:val="24"/>
                <w:szCs w:val="28"/>
              </w:rPr>
              <w:t xml:space="preserve">  пятница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7454D6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08:00-08:15</w:t>
            </w:r>
          </w:p>
        </w:tc>
        <w:tc>
          <w:tcPr>
            <w:tcW w:w="8618" w:type="dxa"/>
          </w:tcPr>
          <w:p w:rsidR="00000178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регистрация участников и экспертов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:rsidR="00000178" w:rsidRPr="000B2623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Брифинг участников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наличия продуктов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 w:val="restart"/>
          </w:tcPr>
          <w:p w:rsidR="00000178" w:rsidRDefault="00000178" w:rsidP="00DE4C01">
            <w:pPr>
              <w:jc w:val="center"/>
              <w:rPr>
                <w:sz w:val="24"/>
                <w:szCs w:val="24"/>
              </w:rPr>
            </w:pPr>
          </w:p>
          <w:p w:rsidR="00000178" w:rsidRPr="000B2623" w:rsidRDefault="00000178" w:rsidP="00DE4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:00-13:00</w:t>
            </w:r>
          </w:p>
        </w:tc>
        <w:tc>
          <w:tcPr>
            <w:tcW w:w="8618" w:type="dxa"/>
          </w:tcPr>
          <w:p w:rsidR="00000178" w:rsidRPr="007454D6" w:rsidRDefault="00000178" w:rsidP="00DE4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Ж</w:t>
            </w:r>
            <w:proofErr w:type="gramEnd"/>
            <w:r>
              <w:rPr>
                <w:sz w:val="24"/>
                <w:szCs w:val="24"/>
              </w:rPr>
              <w:t xml:space="preserve">  Горячая закуска овощи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/>
          </w:tcPr>
          <w:p w:rsidR="00000178" w:rsidRDefault="00000178" w:rsidP="00DE4C01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:rsidR="00000178" w:rsidRPr="00E22CB3" w:rsidRDefault="00000178" w:rsidP="00EF20D7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Выполнение модуля З Горячее блюдо </w:t>
            </w:r>
            <w:r w:rsidR="00EF20D7">
              <w:rPr>
                <w:sz w:val="24"/>
                <w:szCs w:val="24"/>
              </w:rPr>
              <w:t>говядина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  <w:vMerge/>
          </w:tcPr>
          <w:p w:rsidR="00000178" w:rsidRDefault="00000178" w:rsidP="00DE4C01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:rsidR="00000178" w:rsidRPr="00E22CB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 xml:space="preserve"> Десерт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 w:rsidRPr="00783048">
              <w:rPr>
                <w:sz w:val="24"/>
                <w:szCs w:val="28"/>
              </w:rPr>
              <w:t>13:00-13:15</w:t>
            </w:r>
          </w:p>
        </w:tc>
        <w:tc>
          <w:tcPr>
            <w:tcW w:w="8618" w:type="dxa"/>
          </w:tcPr>
          <w:p w:rsidR="00000178" w:rsidRPr="00E22CB3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Уборка рабочего места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Pr="0078304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13:15- 14:00</w:t>
            </w:r>
          </w:p>
        </w:tc>
        <w:tc>
          <w:tcPr>
            <w:tcW w:w="8618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Обеденный перерыв</w:t>
            </w:r>
          </w:p>
        </w:tc>
      </w:tr>
      <w:tr w:rsidR="00000178" w:rsidRPr="00E22CB3" w:rsidTr="00DE4C01">
        <w:trPr>
          <w:gridAfter w:val="1"/>
          <w:trHeight w:val="70"/>
        </w:trPr>
        <w:tc>
          <w:tcPr>
            <w:tcW w:w="1838" w:type="dxa"/>
          </w:tcPr>
          <w:p w:rsidR="00000178" w:rsidRDefault="00000178" w:rsidP="00DE4C0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14:00-16:00</w:t>
            </w:r>
          </w:p>
        </w:tc>
        <w:tc>
          <w:tcPr>
            <w:tcW w:w="8618" w:type="dxa"/>
          </w:tcPr>
          <w:p w:rsidR="00000178" w:rsidRDefault="00000178" w:rsidP="00DE4C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с экспертами</w:t>
            </w:r>
          </w:p>
        </w:tc>
      </w:tr>
    </w:tbl>
    <w:p w:rsidR="00000178" w:rsidRDefault="00000178" w:rsidP="0000017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00178" w:rsidRDefault="00000178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00178" w:rsidRDefault="00000178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00178" w:rsidRDefault="00000178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F5B" w:rsidRDefault="00DB0F5B" w:rsidP="00970F49">
      <w:pPr>
        <w:spacing w:after="0" w:line="240" w:lineRule="auto"/>
      </w:pPr>
      <w:r>
        <w:separator/>
      </w:r>
    </w:p>
  </w:endnote>
  <w:endnote w:type="continuationSeparator" w:id="0">
    <w:p w:rsidR="00DB0F5B" w:rsidRDefault="00DB0F5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8123F3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F20D7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F5B" w:rsidRDefault="00DB0F5B" w:rsidP="00970F49">
      <w:pPr>
        <w:spacing w:after="0" w:line="240" w:lineRule="auto"/>
      </w:pPr>
      <w:r>
        <w:separator/>
      </w:r>
    </w:p>
  </w:footnote>
  <w:footnote w:type="continuationSeparator" w:id="0">
    <w:p w:rsidR="00DB0F5B" w:rsidRDefault="00DB0F5B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0178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A56B4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028A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47AA8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413D8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3F3"/>
    <w:rsid w:val="00812516"/>
    <w:rsid w:val="008260F8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B6CA0"/>
    <w:rsid w:val="00AC74FB"/>
    <w:rsid w:val="00AD2200"/>
    <w:rsid w:val="00AE6AB7"/>
    <w:rsid w:val="00AE7A32"/>
    <w:rsid w:val="00AF1A9A"/>
    <w:rsid w:val="00B162B5"/>
    <w:rsid w:val="00B236AD"/>
    <w:rsid w:val="00B26BE5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13AF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4286"/>
    <w:rsid w:val="00D45007"/>
    <w:rsid w:val="00D617CC"/>
    <w:rsid w:val="00D87A1E"/>
    <w:rsid w:val="00DB0F5B"/>
    <w:rsid w:val="00DE39D8"/>
    <w:rsid w:val="00DE5614"/>
    <w:rsid w:val="00DE6C2F"/>
    <w:rsid w:val="00DF1ABB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423C"/>
    <w:rsid w:val="00E579D6"/>
    <w:rsid w:val="00E60864"/>
    <w:rsid w:val="00E728F2"/>
    <w:rsid w:val="00E75567"/>
    <w:rsid w:val="00E857D6"/>
    <w:rsid w:val="00E926C9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20D7"/>
    <w:rsid w:val="00EF5A24"/>
    <w:rsid w:val="00F06918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i-sa2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35A3B-D5B7-43E8-9796-968286C56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Алима</cp:lastModifiedBy>
  <cp:revision>25</cp:revision>
  <dcterms:created xsi:type="dcterms:W3CDTF">2023-10-02T15:03:00Z</dcterms:created>
  <dcterms:modified xsi:type="dcterms:W3CDTF">2025-01-11T11:57:00Z</dcterms:modified>
</cp:coreProperties>
</file>